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CBE" w:rsidRPr="00936234" w:rsidRDefault="00053CBE" w:rsidP="00053CBE">
      <w:pPr>
        <w:ind w:left="142" w:right="283" w:hanging="142"/>
        <w:jc w:val="center"/>
        <w:rPr>
          <w:rFonts w:ascii="Arial" w:hAnsi="Arial" w:cs="Arial"/>
          <w:sz w:val="20"/>
          <w:szCs w:val="20"/>
        </w:rPr>
      </w:pPr>
      <w:r w:rsidRPr="00936234">
        <w:rPr>
          <w:rFonts w:ascii="Arial" w:hAnsi="Arial" w:cs="Arial"/>
          <w:noProof/>
          <w:sz w:val="20"/>
          <w:szCs w:val="20"/>
          <w:lang w:eastAsia="it-IT"/>
        </w:rPr>
        <w:drawing>
          <wp:inline distT="0" distB="0" distL="0" distR="0">
            <wp:extent cx="1114425" cy="1144905"/>
            <wp:effectExtent l="0" t="0" r="9525" b="0"/>
            <wp:docPr id="1" name="Immagine 1" descr="gif01n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if01ner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E0D" w:rsidRDefault="00962E0D" w:rsidP="00962E0D">
      <w:pPr>
        <w:ind w:right="283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DIREZIONE GARE, APPALTI E CONTRATTI DI OPERE, SERVIZI E FORNITURE</w:t>
      </w:r>
    </w:p>
    <w:p w:rsidR="00053CBE" w:rsidRDefault="00053CBE">
      <w:pPr>
        <w:rPr>
          <w:rFonts w:ascii="Arial" w:hAnsi="Arial" w:cs="Arial"/>
        </w:rPr>
      </w:pPr>
    </w:p>
    <w:p w:rsidR="00053CBE" w:rsidRDefault="00053CBE" w:rsidP="00053CBE">
      <w:pPr>
        <w:jc w:val="center"/>
        <w:rPr>
          <w:rFonts w:ascii="Arial" w:hAnsi="Arial" w:cs="Arial"/>
          <w:b/>
          <w:sz w:val="32"/>
          <w:szCs w:val="32"/>
        </w:rPr>
      </w:pPr>
      <w:r w:rsidRPr="00053CBE">
        <w:rPr>
          <w:rFonts w:ascii="Arial" w:hAnsi="Arial" w:cs="Arial"/>
          <w:b/>
          <w:sz w:val="32"/>
          <w:szCs w:val="32"/>
        </w:rPr>
        <w:t>ELABORATI PROGETTUALI</w:t>
      </w:r>
    </w:p>
    <w:p w:rsidR="00C84CEA" w:rsidRDefault="00C84CEA" w:rsidP="00C84CEA">
      <w:pPr>
        <w:autoSpaceDE w:val="0"/>
        <w:autoSpaceDN w:val="0"/>
        <w:adjustRightInd w:val="0"/>
        <w:spacing w:after="0" w:line="240" w:lineRule="auto"/>
        <w:rPr>
          <w:rFonts w:ascii="Tms Rmn" w:hAnsi="Tms Rmn"/>
          <w:sz w:val="24"/>
          <w:szCs w:val="24"/>
        </w:rPr>
      </w:pPr>
    </w:p>
    <w:p w:rsidR="00D47B46" w:rsidRDefault="00D47B46" w:rsidP="00D47B46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br/>
      </w:r>
      <w:r>
        <w:rPr>
          <w:rFonts w:ascii="Helv" w:hAnsi="Helv" w:cs="Helv"/>
          <w:color w:val="000000"/>
          <w:sz w:val="20"/>
          <w:szCs w:val="20"/>
        </w:rPr>
        <w:br/>
      </w:r>
      <w:r>
        <w:rPr>
          <w:rFonts w:ascii="Helv" w:hAnsi="Helv" w:cs="Helv"/>
          <w:b/>
          <w:bCs/>
          <w:color w:val="000000"/>
          <w:sz w:val="20"/>
          <w:szCs w:val="20"/>
        </w:rPr>
        <w:t>Elenco allegati. Attenzione i file saranno disponibili per il download fino al 24/07/2020</w:t>
      </w:r>
    </w:p>
    <w:p w:rsidR="00D47B46" w:rsidRDefault="00D47B46" w:rsidP="00D47B46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0"/>
          <w:szCs w:val="20"/>
        </w:rPr>
      </w:pPr>
    </w:p>
    <w:tbl>
      <w:tblPr>
        <w:tblW w:w="10226" w:type="dxa"/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0BF" w:firstRow="1" w:lastRow="0" w:firstColumn="1" w:lastColumn="0" w:noHBand="0" w:noVBand="0"/>
      </w:tblPr>
      <w:tblGrid>
        <w:gridCol w:w="4060"/>
        <w:gridCol w:w="860"/>
        <w:gridCol w:w="5306"/>
      </w:tblGrid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b/>
                <w:bCs/>
                <w:color w:val="000000"/>
                <w:sz w:val="20"/>
                <w:szCs w:val="20"/>
              </w:rPr>
              <w:lastRenderedPageBreak/>
              <w:t>Nome file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Helv" w:hAnsi="Helv" w:cs="Helv"/>
                <w:b/>
                <w:bCs/>
                <w:color w:val="000000"/>
                <w:sz w:val="20"/>
                <w:szCs w:val="20"/>
              </w:rPr>
              <w:t>Dim</w:t>
            </w:r>
            <w:proofErr w:type="spellEnd"/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 w:rsidP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ind w:right="122"/>
              <w:jc w:val="both"/>
              <w:rPr>
                <w:rFonts w:ascii="Helv" w:hAnsi="Helv" w:cs="Helv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b/>
                <w:bCs/>
                <w:color w:val="000000"/>
                <w:sz w:val="20"/>
                <w:szCs w:val="20"/>
              </w:rPr>
              <w:t>Link</w:t>
            </w:r>
            <w:bookmarkStart w:id="0" w:name="_GoBack"/>
            <w:bookmarkEnd w:id="0"/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COMPUTO METRICO ESTIMATIVO.pdf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1010KB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5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http://webmail2.comune.bergamo.it/BigMailAttachments/BigMailAttachments.nsf/tuttopercodice/5A267E1C4CF45B63C1258573002D5451/$FILE/COMPUTO%20METRICO%20ESTIMATIVO.pdf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(3a668645a57f74de53caaad1adbc43c49bcedc70c380151326a7e2aee3cac379)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Copertina CME_MS parchi 2019.pdf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8MB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6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http://webmail2.comune.bergamo.it/BigMailAttachments/BigMailAttachments.nsf/tuttopercodice/5A267E1C4CF45B63C1258573002D5451/$FILE/Copertina%20CME_MS%20parchi%202019.pdf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(d6c7e1e2a9c04806ec51285b8034d4654cf03c9321479daeb5472c7300c00fe9)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Copertina EP_MS parchi 2019.pdf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8MB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7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http://webmail2.comune.bergamo.it/BigMailAttachments/BigMailAttachments.nsf/tuttopercodice/5A267E1C4CF45B63C1258573002D5451/$FILE/Copertina%20EP_MS%20parchi%202019.pdf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(8e372cb669de9b9e879a3ee0ff298fa50c9b24b0dfa681f7a956e5eb711955f0)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Copertina Fascicolo opera _MS parchi 2019.pdf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931KB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8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http://webmail2.comune.bergamo.it/BigMailAttachments/BigMailAttachments.nsf/tuttopercodice/5A267E1C4CF45B63C1258573002D5451/$FILE/Copertina%20Fascicolo%20opera%20_MS%20parchi%202019.pdf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(df7901c8323eff8260ff1a41bb8b95e8a19c9ccbdff1c8b3b4a91d77e04f86d0)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Copertina PM_MS parchi 2019.pdf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932KB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9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http://webmail2.comune.bergamo.it/BigMailAttachments/BigMailAttachments.nsf/tuttopercodice/5A267E1C4CF45B63C1258573002D5451/$FILE/Copertina%20PM_MS%20parchi%202019.pdf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(d71cb98d16f1ebecb09ab8880521ec184661727d869a4f827c693730a388f1d1)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Cronoprogramma_def.pdf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26KB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0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http://webmail2.comune.bergamo.it/BigMailAttachments/BigMailAttachments.nsf/tuttopercodice/5A267E1C4CF45B63C1258573002D5451/$FILE/Cronoprogramma_def.pdf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(c5ebd2d83231da0683a9e9d139368a2b1e427bded06914084ca78ed9708714b7)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CSA_MS parchi 2019 </w:t>
            </w:r>
            <w:proofErr w:type="spellStart"/>
            <w:r>
              <w:rPr>
                <w:rFonts w:ascii="Helv" w:hAnsi="Helv" w:cs="Helv"/>
                <w:color w:val="000000"/>
                <w:sz w:val="20"/>
                <w:szCs w:val="20"/>
              </w:rPr>
              <w:t>REV..pdf</w:t>
            </w:r>
            <w:proofErr w:type="spellEnd"/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3MB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1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http://webmail2.comune.bergamo.it/BigMailAttachments/BigMailAttachments.nsf/tuttopercodice/5A267E1C4CF45B63C1258573002D5451/$FILE/CSA_MS%20parchi%202019%20REV..pdf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(bb39408a38258119494441295540c490a70e91e0d991a354e86c8ec32a9f0952)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CSA_MS parchi 2019.pdf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8MB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2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</w:t>
              </w:r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lastRenderedPageBreak/>
                <w:t>C1258573002D5451/$FILE/CSA_MS%20parchi%202019.pdf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(c7488e96ee0cbf0bacccd8743d1e86c68bfb375fc5a02de6ba7d120910b3016b)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lastRenderedPageBreak/>
              <w:t xml:space="preserve">Elenco </w:t>
            </w:r>
            <w:proofErr w:type="spellStart"/>
            <w:r>
              <w:rPr>
                <w:rFonts w:ascii="Helv" w:hAnsi="Helv" w:cs="Helv"/>
                <w:color w:val="000000"/>
                <w:sz w:val="20"/>
                <w:szCs w:val="20"/>
              </w:rPr>
              <w:t>prezzi_senza</w:t>
            </w:r>
            <w:proofErr w:type="spellEnd"/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 NP.pdf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435KB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3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http://webmail2.comune.bergamo.it/BigMailAttachments/BigMailAttachments.nsf/tuttopercodice/5A267E1C4CF45B63C1258573002D5451/$FILE/Elenco%20prezzi_senza%20NP.pdf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(a3710a868b53962057d4a44013a0af49eefabafc77d851c44458c1c945c7d71d)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Fascicolo dell'opera.pdf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2MB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4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http://webmail2.comune.bergamo.it/BigMailAttachments/BigMailAttachments.nsf/tuttopercodice/5A267E1C4CF45B63C1258573002D5451/$FILE/Fascicolo%20dell'opera.pdf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(6e1dffeff4eb49c89d47ff421b0676d5eb00abbfdfe99b820b1634e797d89305)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Lista Categoria di </w:t>
            </w:r>
            <w:proofErr w:type="spellStart"/>
            <w:r>
              <w:rPr>
                <w:rFonts w:ascii="Helv" w:hAnsi="Helv" w:cs="Helv"/>
                <w:color w:val="000000"/>
                <w:sz w:val="20"/>
                <w:szCs w:val="20"/>
              </w:rPr>
              <w:t>lavori_MS</w:t>
            </w:r>
            <w:proofErr w:type="spellEnd"/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 parchi 2019.pdf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8MB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5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http://webmail2.comune.bergamo.it/BigMailAttachments/BigMailAttachments.nsf/tuttopercodice/5A267E1C4CF45B63C1258573002D5451/$FILE/Lista%20Categoria%20di%20lavori_MS%20parchi%202019.pdf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(9652505f46d9b7166510d2e93fcf639d56e985aac6f9f4796dde3b4a426faec0)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PIANO DI MANUTENZIONE PARCHI 2019.pdf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3MB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6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http://webmail2.comune.bergamo.it/BigMailAttachments/BigMailAttachments.nsf/tuttopercodice/5A267E1C4CF45B63C1258573002D5451/$FILE/PIANO%20DI%20MANUTENZIONE%20PARCHI%202019.pdf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(4f855ca5e5104ee5d876a796bfc1f76a3ed247c601676546cf2d26fe58588728)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Piano di Sicurezza e Coordinamento.pdf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345KB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7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http://webmail2.comune.bergamo.it/BigMailAttachments/BigMailAttachments.nsf/tuttopercodice/5A267E1C4CF45B63C1258573002D5451/$FILE/Piano%20di%20Sicurezza%20e%20Coordinamento.pdf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(f50aab4a9df6e61036ee3233ca786943a54145b1eb64d3e23e205060b18a7ed3)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Quadro incidenza manodopera.pdf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2MB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8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http://webmail2.comune.bergamo.it/BigMailAttachments/BigMailAttachments.nsf/tuttopercodice/5A267E1C4CF45B63C1258573002D5451/$FILE/Quadro%20incidenza%20manodopera.pdf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(9cb2af82e14063f9347994b687c785cc1b3608ba123591ac45197f021a2d2515)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Relazione </w:t>
            </w:r>
            <w:proofErr w:type="spellStart"/>
            <w:r>
              <w:rPr>
                <w:rFonts w:ascii="Helv" w:hAnsi="Helv" w:cs="Helv"/>
                <w:color w:val="000000"/>
                <w:sz w:val="20"/>
                <w:szCs w:val="20"/>
              </w:rPr>
              <w:t>tecnica_MS</w:t>
            </w:r>
            <w:proofErr w:type="spellEnd"/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 parchi 2019.pdf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8MB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19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http://webmail2.comune.bergamo.it/BigMailAttachments/BigMailAttachments.nsf/tuttopercodice/5A267E1C4CF45B63C1258573002D5451/$FILE/Relazione%20tecnica_MS%20parchi%202019.pdf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(6036883f117e312bbbd0a504388546b13407923ce3d224e</w:t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lastRenderedPageBreak/>
              <w:t>e7f5d8cb0610e67a6)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lastRenderedPageBreak/>
              <w:t>Schede Attrezzature.pdf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325KB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20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http://webmail2.comune.bergamo.it/BigMailAttachments/BigMailAttachments.nsf/tuttopercodice/5A267E1C4CF45B63C1258573002D5451/$FILE/Schede%20Attrezzature.pdf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(71a8008c030ae18f8fd98583068d99d3664554abc2ea9c06ec0597ef4f439f27)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Schema di </w:t>
            </w:r>
            <w:proofErr w:type="spellStart"/>
            <w:r>
              <w:rPr>
                <w:rFonts w:ascii="Helv" w:hAnsi="Helv" w:cs="Helv"/>
                <w:color w:val="000000"/>
                <w:sz w:val="20"/>
                <w:szCs w:val="20"/>
              </w:rPr>
              <w:t>contratto_MS</w:t>
            </w:r>
            <w:proofErr w:type="spellEnd"/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 parchi 2019.pdf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806KB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21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http://webmail2.comune.bergamo.it/BigMailAttachments/BigMailAttachments.nsf/tuttopercodice/5A267E1C4CF45B63C1258573002D5451/$FILE/Schema%20di%20contratto_MS%20parchi%202019.pdf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(c21afd0d0619a54af3a48cd31f297cd8acbaf9f97efe1844d503c3801cd64898)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 1 ESTRATTI AFG PGT.pdf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13MB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22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http://webmail2.comune.bergamo.it/BigMailAttachments/BigMailAttachments.nsf/tuttopercodice/5A267E1C4CF45B63C1258573002D5451/$FILE/TAV%201%20ESTRATTI%20AFG%20PGT.pdf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(422a2277353b3a34dad9c78f263fcb3e9665a372083fc6bcfd4d6ede747c3f80)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 2 MAZZINI SDF.pdf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7MB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23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http://webmail2.comune.bergamo.it/BigMailAttachments/BigMailAttachments.nsf/tuttopercodice/5A267E1C4CF45B63C1258573002D5451/$FILE/TAV%202%20MAZZINI%20SDF.pdf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(265e6c7773c5ab9d3125e32c3b42f43e5c52a283651935f9cab4679dc7af5dcb)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 3 MAZZINI COMPARAZIONE.pdf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5MB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24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http://webmail2.comune.bergamo.it/BigMailAttachments/BigMailAttachments.nsf/tuttopercodice/5A267E1C4CF45B63C1258573002D5451/$FILE/TAV%203%20MAZZINI%20COMPARAZIONE.pdf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(c32d6e31398d7e9b5b8f195782e8d539f19d089637995fb8478a1634c25454c8)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 4 MAZZINI PRO.pdf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599KB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25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http://webmail2.comune.bergamo.it/BigMailAttachments/BigMailAttachments.nsf/tuttopercodice/5A267E1C4CF45B63C1258573002D5451/$FILE/TAV%204%20MAZZINI%20PRO.pdf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(f2f7cd895522949201baa92d2c8fe93a5b649351744fdcb14d3891d1079d1ba8)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 5 TRENTO SDF.pdf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5MB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26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http://webmail2.comune.bergamo.it/BigMailAttachments/BigMailAttachments.nsf/tuttopercodice/5A267E1C4CF45B63C1258573002D5451/$FILE/TAV%205%20TRENTO%20SDF.pdf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(4d1024320d4705ac399f4fce93761d1da3cfef75c57eef0d799216977e7a5823)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 6 TRENTO COMPARAZIONE.pdf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3MB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27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</w:t>
              </w:r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lastRenderedPageBreak/>
                <w:t>C1258573002D5451/$FILE/TAV%206%20TRENTO%20COMPARAZIONE.pdf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(154f7658229d3b16a5c079668938f97b2725274e132714a880572772f8dda646)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lastRenderedPageBreak/>
              <w:t>TAV 7 TRENTO PROGETTO.pdf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3MB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28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http://webmail2.comune.bergamo.it/BigMailAttachments/BigMailAttachments.nsf/tuttopercodice/5A267E1C4CF45B63C1258573002D5451/$FILE/TAV%207%20TRENTO%20PROGETTO.pdf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(3fcd0144c3cfa84eb23a7953f1bd217b6d48005c82f8bc8fd3f81d3891736609)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 8 ON BRIGHENTI SDF.pdf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8MB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29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http://webmail2.comune.bergamo.it/BigMailAttachments/BigMailAttachments.nsf/tuttopercodice/5A267E1C4CF45B63C1258573002D5451/$FILE/TAV%208%20ON%20BRIGHENTI%20SDF.pdf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(3b23a5f4ee6d22a0b3972148c5a9ff01639f96d2e52dc22375285c7c479e4438)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 9 ON BRIGHENTI COMPARAZIONE.pdf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6MB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30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http://webmail2.comune.bergamo.it/BigMailAttachments/BigMailAttachments.nsf/tuttopercodice/5A267E1C4CF45B63C1258573002D5451/$FILE/TAV%209%20ON%20BRIGHENTI%20COMPARAZIONE.pdf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(49f16bde49af28f26b0e90dad1a8eb9cbbf06dff09779baf6d342771b9acae08)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 10 ON BRIGHENTI PROGETTO.pdf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3MB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31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http://webmail2.comune.bergamo.it/BigMailAttachments/BigMailAttachments.nsf/tuttopercodice/5A267E1C4CF45B63C1258573002D5451/$FILE/TAV%2010%20ON%20BRIGHENTI%20PROGETTO.pdf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(bade64eae869a77141878a1d3b51ebb8423e7f5cf59cf8603307cd5c97766260)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 11 PARCO TRUCCA.pdf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17MB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32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http://webmail2.comune.bergamo.it/BigMailAttachments/BigMailAttachments.nsf/tuttopercodice/5A267E1C4CF45B63C1258573002D5451/$FILE/TAV%2011%20PARCO%20TRUCCA.pdf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(242221653fbed5caa3851492563bd35ede0c469f088da48adf530476225515fb)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 12 PAUL HARRIS SDF.pdf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7MB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33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http://webmail2.comune.bergamo.it/BigMailAttachments/BigMailAttachments.nsf/tuttopercodice/5A267E1C4CF45B63C1258573002D5451/$FILE/TAV%2012%20PAUL%20HARRIS%20SDF.pdf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(d9a66bbbbc9589ba062fe1f76cce7219d369fe5190c7e06d44313956fd8bfaf6)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 13 PAUL HARRIS COMPARAZIONE.pdf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3MB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34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http://webmail2.comune.bergamo.it/BigMailAttachments/BigMailAttachments.nsf/tuttopercodice/5A267E1C4CF45B63C1258573002D5451/$FILE/TAV%2013%20PAUL%20HARRIS%20COMPARAZIONE.pdf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lastRenderedPageBreak/>
              <w:t>(b406a8a7e1834502bd46783398b5827f27e67eec567bda1215ae7e2111d2b72d)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lastRenderedPageBreak/>
              <w:t>TAV 14 PAUL HARRIS PROGETTO.pdf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2MB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35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http://webmail2.comune.bergamo.it/BigMailAttachments/BigMailAttachments.nsf/tuttopercodice/5A267E1C4CF45B63C1258573002D5451/$FILE/TAV%2014%20PAUL%20HARRIS%20PROGETTO.pdf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(62fdba479d67aa200e7175cdffe6b36fb45328b10e58b76ad5963f20baebe89b)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 15 AZZANELLA SDF.pdf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5MB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36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http://webmail2.comune.bergamo.it/BigMailAttachments/BigMailAttachments.nsf/tuttopercodice/5A267E1C4CF45B63C1258573002D5451/$FILE/TAV%2015%20AZZANELLA%20SDF.pdf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(3caa4233bc64c709ff814099ba0eb720c65f0f873a9a8fd7b1d31ef6af9ebf47)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 16 AZZANELLA COMPARAZIONE.pdf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697KB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37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http://webmail2.comune.bergamo.it/BigMailAttachments/BigMailAttachments.nsf/tuttopercodice/5A267E1C4CF45B63C1258573002D5451/$FILE/TAV%2016%20AZZANELLA%20COMPARAZIONE.pdf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(9e4988d341085e75fc6e69bef56511ef4c82d79a270971e3cec9b93c32839c3d)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 17 AZZANELLA PROGETTO.pdf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517KB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38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http://webmail2.comune.bergamo.it/BigMailAttachments/BigMailAttachments.nsf/tuttopercodice/5A267E1C4CF45B63C1258573002D5451/$FILE/TAV%2017%20AZZANELLA%20PROGETTO.pdf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(51c141d0b1a5235e4ff3539954a32794ceefe722ff8e5e0a9e72f37d0c4b578b)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 18 FRAGOLE SDF.pdf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8MB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39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http://webmail2.comune.bergamo.it/BigMailAttachments/BigMailAttachments.nsf/tuttopercodice/5A267E1C4CF45B63C1258573002D5451/$FILE/TAV%2018%20FRAGOLE%20SDF.pdf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(e4ddb1f6aa9c8b21abdf9dbaf0756e7996b8cc4f19f7635fb23ce12e17027a66)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 19 FRAGOLE COMPARAZIONE.pdf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2MB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40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http://webmail2.comune.bergamo.it/BigMailAttachments/BigMailAttachments.nsf/tuttopercodice/5A267E1C4CF45B63C1258573002D5451/$FILE/TAV%2019%20FRAGOLE%20COMPARAZIONE.pdf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(68a971ea725c2482372a2bbe5796a908d6cb2abc70a7b7d0cebc6e96fe058cf7)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 20 FRAGOLE PROGETTO.pdf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2MB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41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http://webmail2.comune.bergamo.it/BigMailAttachments/BigMailAttachments.nsf/tuttopercodice/5A267E1C4CF45B63C1258573002D5451/$FILE/TAV%2020%20FRAGOLE%20PROGETTO.pdf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(6b85c6491d9b4f7f2ca75d0e7cc10680ca0629c6c5d09ced68539470a8011c12)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lastRenderedPageBreak/>
              <w:t>TAV B 1 MAZZINI SICUREZZA.pdf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984KB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42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http://webmail2.comune.bergamo.it/BigMailAttachments/BigMailAttachments.nsf/tuttopercodice/5A267E1C4CF45B63C1258573002D5451/$FILE/TAV%20B%201%20MAZZINI%20SICUREZZA.pdf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(8094a64b77065b38efda52b60c08a8c6387fc9aefc3bbc2c67ed065d5b984324)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 B 2 TRENTO SICUREZZA.pdf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801KB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43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http://webmail2.comune.bergamo.it/BigMailAttachments/BigMailAttachments.nsf/tuttopercodice/5A267E1C4CF45B63C1258573002D5451/$FILE/TAV%20B%202%20TRENTO%20SICUREZZA.pdf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(424384cfe4d2aae47a238e88637f182c75d3885d82b9f68d56937aead54563af)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 B 3 ON BRIGHENTI SICUREZZA.pdf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2MB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44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http://webmail2.comune.bergamo.it/BigMailAttachments/BigMailAttachments.nsf/tuttopercodice/5A267E1C4CF45B63C1258573002D5451/$FILE/TAV%20B%203%20ON%20BRIGHENTI%20SICUREZZA.pdf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(299a2958f32916af31b7dd05db04938318b69f0cc594120d9f2739325e70a9ae)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 B 4 TRUCCA SICUREZZA.pdf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6KB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45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http://webmail2.comune.bergamo.it/BigMailAttachments/BigMailAttachments.nsf/tuttopercodice/5A267E1C4CF45B63C1258573002D5451/$FILE/TAV%20B%204%20TRUCCA%20SICUREZZA.pdf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(a54b4cdd1d3f38cc2023c2aca6f2359d44896dce0ad54c66c6191fcbb8a483be)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 B 5 PAUL HARRIS SICUREZZA.pdf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3MB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46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http://webmail2.comune.bergamo.it/BigMailAttachments/BigMailAttachments.nsf/tuttopercodice/5A267E1C4CF45B63C1258573002D5451/$FILE/TAV%20B%205%20PAUL%20HARRIS%20SICUREZZA.pdf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(c35e51f70736273578a0f569f1bb5b019f0ee74d46b827cb7a311b7255894698)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 B 7 FRAGOLE SICUREZZA.pdf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3MB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47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http://webmail2.comune.bergamo.it/BigMailAttachments/BigMailAttachments.nsf/tuttopercodice/5A267E1C4CF45B63C1258573002D5451/$FILE/TAV%20B%207%20FRAGOLE%20SICUREZZA.pdf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(365196802c7c7cd4bac55a385dd366fd6c2ae01e61900ee0cc2f7ae48ebdefd3)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TAV B6 AZZANELLA SICUREZZA.pdf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2MB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48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http://webmail2.comune.bergamo.it/BigMailAttachments/BigMailAttachments.nsf/tuttopercodice/5A267E1C4CF45B63C1258573002D5451/$FILE/TAV%20B6%20AZZANELLA%20SICUREZZA.pdf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(2c89f76db90efb5ac3ebe9cd2f640829ddb8c383fede5be9a673227786b67850)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Helv" w:hAnsi="Helv" w:cs="Helv"/>
                <w:color w:val="000000"/>
                <w:sz w:val="20"/>
                <w:szCs w:val="20"/>
              </w:rPr>
              <w:t>NP  1C.22.450.0120</w:t>
            </w:r>
            <w:proofErr w:type="gramEnd"/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 Fornitura e posa in opera di cancello </w:t>
            </w:r>
            <w:proofErr w:type="spellStart"/>
            <w:r>
              <w:rPr>
                <w:rFonts w:ascii="Helv" w:hAnsi="Helv" w:cs="Helv"/>
                <w:color w:val="000000"/>
                <w:sz w:val="20"/>
                <w:szCs w:val="20"/>
              </w:rPr>
              <w:t>carrale</w:t>
            </w:r>
            <w:proofErr w:type="spellEnd"/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 con pannello </w:t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lastRenderedPageBreak/>
              <w:t>grigliato.pdf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lastRenderedPageBreak/>
              <w:t>21KB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49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http://webmail2.comune.bergamo.it/BigMailAttachments/BigMailAttachments.nsf/tuttopercodice/5A267E1C4CF45B63C1258573002D5451/$FILE/NP%20%201C.22.450.0120%</w:t>
              </w:r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lastRenderedPageBreak/>
                <w:t>20Fornitura%20e%20posa%20in%20opera%20di%20cancello%20carrale%20con%20pannello%20grigliato.pdf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(e817db3dc6ffddc5478b955754dd417094e884002f6705066fbf64f67c21fce4)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Helv" w:hAnsi="Helv" w:cs="Helv"/>
                <w:color w:val="000000"/>
                <w:sz w:val="20"/>
                <w:szCs w:val="20"/>
              </w:rPr>
              <w:lastRenderedPageBreak/>
              <w:t>NP  1U.06.100.0180</w:t>
            </w:r>
            <w:proofErr w:type="gramEnd"/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 Fornitura e posa in opera di camminamento in plastica riciclata.pdf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20KB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50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http://webmail2.comune.bergamo.it/BigMailAttachments/BigMailAttachments.nsf/tuttopercodice/5A267E1C4CF45B63C1258573002D5451/$FILE/NP%20%201U.06.100.0180%20Fornitura%20e%20posa%20in%20opera%20di%20camminamento%20in%20plastica%20riciclata.pdf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(7908ba7a9ba45fa7c113fef0dc37472fff1df6c49dbbe467ddc2b3768531c834)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Helv" w:hAnsi="Helv" w:cs="Helv"/>
                <w:color w:val="000000"/>
                <w:sz w:val="20"/>
                <w:szCs w:val="20"/>
              </w:rPr>
              <w:t>NP  1U.06.400.0600</w:t>
            </w:r>
            <w:proofErr w:type="gramEnd"/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 Fornitura e posa in opera di pergola bioclimatica.pdf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20KB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51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http://webmail2.comune.bergamo.it/BigMailAttachments/BigMailAttachments.nsf/tuttopercodice/5A267E1C4CF45B63C1258573002D5451/$FILE/NP%20%201U.06.400.0600%20Fornitura%20e%20posa%20in%20opera%20di%20pergola%20bioclimatica.pdf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(0ed0e5258b8b87e9fef3d748ba8b1dd218974829558ed55c49ebb193f1873d92)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Helv" w:hAnsi="Helv" w:cs="Helv"/>
                <w:color w:val="000000"/>
                <w:sz w:val="20"/>
                <w:szCs w:val="20"/>
              </w:rPr>
              <w:t>NP  1U.06.600.0040</w:t>
            </w:r>
            <w:proofErr w:type="gramEnd"/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 rimozione staccionata in legno.pdf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20KB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52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http://webmail2.comune.bergamo.it/BigMailAttachments/BigMailAttachments.nsf/tuttopercodice/5A267E1C4CF45B63C1258573002D5451/$FILE/NP%20%201U.06.600.0040%20rimozione%20staccionata%20in%20legno.pdf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(3babdf103cfe20b688191b2b6ace0081c7e13a6f8fab2c8e3045f2fa943a9e6e)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NP 1C.22.040.0060 Solo posa in opera di ferro lavorato </w:t>
            </w:r>
            <w:proofErr w:type="spellStart"/>
            <w:proofErr w:type="gramStart"/>
            <w:r>
              <w:rPr>
                <w:rFonts w:ascii="Helv" w:hAnsi="Helv" w:cs="Helv"/>
                <w:color w:val="000000"/>
                <w:sz w:val="20"/>
                <w:szCs w:val="20"/>
              </w:rPr>
              <w:t>giÃ</w:t>
            </w:r>
            <w:proofErr w:type="spellEnd"/>
            <w:r>
              <w:rPr>
                <w:rFonts w:ascii="Helv" w:hAnsi="Helv" w:cs="Helv"/>
                <w:color w:val="000000"/>
                <w:sz w:val="20"/>
                <w:szCs w:val="20"/>
              </w:rPr>
              <w:t>  fornito</w:t>
            </w:r>
            <w:proofErr w:type="gramEnd"/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 di qualsiasi tipo di profilato.pdf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20KB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http://webmail2.comune.bergamo.it/BigMailAttachments/BigMailAttachments.nsf/tuttopercodice/5A267E1C4CF45B63C1258573002D5451/$FILE/NP%201C.22.040.0060%20Solo%20posa%20in%20opera%20di%20ferro%20lavorato%20giÃ %20fornito%20di%20qualsiasi%20tipo%20di%20profilato.pdf</w:t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(3d4eabc3269dbaf2853f1677eef899ce9230cd4c8dd5f98dfa7d7903761d2bb5)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NP 1C.22.450.0130 Fornitura e posa in opera di cancello </w:t>
            </w:r>
            <w:proofErr w:type="spellStart"/>
            <w:r>
              <w:rPr>
                <w:rFonts w:ascii="Helv" w:hAnsi="Helv" w:cs="Helv"/>
                <w:color w:val="000000"/>
                <w:sz w:val="20"/>
                <w:szCs w:val="20"/>
              </w:rPr>
              <w:t>carrale</w:t>
            </w:r>
            <w:proofErr w:type="spellEnd"/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 con pannello normale.pdf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20KB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53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http://webmail2.comune.bergamo.it/BigMailAttachments/BigMailAttachments.nsf/tuttopercodice/5A267E1C4CF45B63C1258573002D5451/$FILE/NP%201C.22.450.0130%20Fornitura%20e%20posa%20in%20opera%20di%20cancello%20carrale%20con%20pannello%20normale.pdf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(550099c7590976504c0af078e67eb6ec845349fa8a90c6b6e15240e1fa14041b)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NP 1U.06.100.0151 Fornitura e posa in opera di calcestruzzo drenante carrabile.pdf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37KB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54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http://webmail2.comune.bergamo.it/BigMailAttachments/BigMailAttachments.nsf/tuttopercodice/5A267E1C4CF45B63C1258573002D5451/$FILE/NP%201U.06.100.0151%20Fornitura%20e%20posa%20in%20opera%20di%20calcestruzzo%20drenante%20carrabile.pdf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(90b7b40a10cdc10508ce6a598ec438ae129f1efbb4cacdd84887ea5abcaae2c8)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lastRenderedPageBreak/>
              <w:t xml:space="preserve">NP 1U.06.100.0161 </w:t>
            </w:r>
            <w:proofErr w:type="spellStart"/>
            <w:r>
              <w:rPr>
                <w:rFonts w:ascii="Helv" w:hAnsi="Helv" w:cs="Helv"/>
                <w:color w:val="000000"/>
                <w:sz w:val="20"/>
                <w:szCs w:val="20"/>
              </w:rPr>
              <w:t>calcestre</w:t>
            </w:r>
            <w:proofErr w:type="spellEnd"/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 stabilizzato.pdf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39KB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55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http://webmail2.comune.bergamo.it/BigMailAttachments/BigMailAttachments.nsf/tuttopercodice/5A267E1C4CF45B63C1258573002D5451/$FILE/NP%201U.06.100.0161%20calcestre%20stabilizzato.pdf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(8ed11a232605bd087ae5aa19ceb36b4517321787d88c896fe8d0a9c1451f04ce)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NP 1U.06.100.0162 </w:t>
            </w:r>
            <w:proofErr w:type="spellStart"/>
            <w:r>
              <w:rPr>
                <w:rFonts w:ascii="Helv" w:hAnsi="Helv" w:cs="Helv"/>
                <w:color w:val="000000"/>
                <w:sz w:val="20"/>
                <w:szCs w:val="20"/>
              </w:rPr>
              <w:t>calcestre</w:t>
            </w:r>
            <w:proofErr w:type="spellEnd"/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 stabilizzato con inerte.pdf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39KB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56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http://webmail2.comune.bergamo.it/BigMailAttachments/BigMailAttachments.nsf/tuttopercodice/5A267E1C4CF45B63C1258573002D5451/$FILE/NP%201U.06.100.0162%20calcestre%20stabilizzato%20con%20inerte.pdf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(11ee22540b0e3448076052e3d70d1538f0ae74c5c7c37d29eceaacb4c2c1a8c5)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NP 1U.06.100.0170 Fornitura e posa in opera di camminamento in plastica riciclata 100x100.pdf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20KB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57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http://webmail2.comune.bergamo.it/BigMailAttachments/BigMailAttachments.nsf/tuttopercodice/5A267E1C4CF45B63C1258573002D5451/$FILE/NP%201U.06.100.0170%20Fornitura%20e%20posa%20in%20opera%20di%20camminamento%20in%20plastica%20riciclata%20100x100.pdf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(67e8df2137e401945b5464a7d6fe2ba150fa806467dd6a2f54176374ad9e96cf)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NP 1U.06.380.0160 Fornitura e posa in opera di panchina in plastica riciclata al 100%.pdf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21KB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58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http://webmail2.comune.bergamo.it/BigMailAttachments/BigMailAttachments.nsf/tuttopercodice/5A267E1C4CF45B63C1258573002D5451/$FILE/NP%201U.06.380.0160%20Fornitura%20e%20posa%20in%20opera%20di%20panchina%20in%20plastica%20riciclata%20al%20100%.pdf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(ee66c24600ef776afc8063e4664793d520705966d125ba5b2dae35f74bdb8eb4)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NP 1U.06.380.0170 Fornitura e posa in opera di tavolo panca in plastica riciclata.pdf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21KB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59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http://webmail2.comune.bergamo.it/BigMailAttachments/BigMailAttachments.nsf/tuttopercodice/5A267E1C4CF45B63C1258573002D5451/$FILE/NP%201U.06.380.0170%20Fornitura%20e%20posa%20in%20opera%20di%20tavolo%20panca%20in%20plastica%20riciclata.pdf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(ddabf667c3de3d8a62f8a6d533bb0dea448a3aea8dba602e240bd84495f15549)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NP 1U.06.380.0180 Fornitura e posa in opera di tavolo </w:t>
            </w:r>
            <w:proofErr w:type="gramStart"/>
            <w:r>
              <w:rPr>
                <w:rFonts w:ascii="Helv" w:hAnsi="Helv" w:cs="Helv"/>
                <w:color w:val="000000"/>
                <w:sz w:val="20"/>
                <w:szCs w:val="20"/>
              </w:rPr>
              <w:t>panca  diversamente</w:t>
            </w:r>
            <w:proofErr w:type="gramEnd"/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 abili in plastica riciclata.pdf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21KB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60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http://webmail2.comune.bergamo.it/BigMailAttachments/BigMailAttachments.nsf/tuttopercodice/5A267E1C4CF45B63C1258573002D5451/$FILE/NP%201U.06.380.0180%20Fornitura%20e%20posa%20in%20opera%20di%20tavolo%20panca%20%20diversamente%20abili%20in%20plastica%20riciclata.pdf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(46d9831b0604344b7d6ba9950926ef01ae0a5a1495b12ca3273a76e77876957f)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NP 1U.06.380.0190Solo posa panchina con basamento fornito dalla </w:t>
            </w:r>
            <w:proofErr w:type="spellStart"/>
            <w:r>
              <w:rPr>
                <w:rFonts w:ascii="Helv" w:hAnsi="Helv" w:cs="Helv"/>
                <w:color w:val="000000"/>
                <w:sz w:val="20"/>
                <w:szCs w:val="20"/>
              </w:rPr>
              <w:t>D.L..pdf</w:t>
            </w:r>
            <w:proofErr w:type="spellEnd"/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20KB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61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http://webmail2.comune.bergamo.it/BigMailAttachments/BigMailAttachments.nsf/tuttopercodice/5A267E1C4CF45B63C1258573002D5451/$FILE/NP%201U.06.380.0190Solo%20posa%20panchina%20con%20basamento%20fornito%20dalla%20D.L..pdf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lastRenderedPageBreak/>
              <w:t>(d095231c5deab79c7019471cca369389aedf2cca3334cfb33d4a98aa07bde8c0)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lastRenderedPageBreak/>
              <w:t>NP 1U.06.380.0200 Solo posa panchina.pdf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20KB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62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http://webmail2.comune.bergamo.it/BigMailAttachments/BigMailAttachments.nsf/tuttopercodice/5A267E1C4CF45B63C1258573002D5451/$FILE/NP%201U.06.380.0200%20Solo%20posa%20panchina.pdf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(9b5d3ab32f500a23214e547363c218eec46e3e47d0e177341960d8791f4d9192)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NP 1U.06.400.0090 Fornitura e posa in opera di fioriere in corten.pdf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20KB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63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http://webmail2.comune.bergamo.it/BigMailAttachments/BigMailAttachments.nsf/tuttopercodice/5A267E1C4CF45B63C1258573002D5451/$FILE/NP%201U.06.400.0090%20Fornitura%20e%20posa%20in%20opera%20di%20fioriere%20in%20corten.pdf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(1c312fa79a1b25c87645da7668a8885f48d20f882d4ee147fe95d782a3b7929b)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NP 1U.06.400.0500 Fornitura e posa in opera di fontanella tipo Milano.pdf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21KB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64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http://webmail2.comune.bergamo.it/BigMailAttachments/BigMailAttachments.nsf/tuttopercodice/5A267E1C4CF45B63C1258573002D5451/$FILE/NP%201U.06.400.0500%20Fornitura%20e%20posa%20in%20opera%20di%20fontanella%20tipo%20Milano.pdf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(50b9bdc9d595960979c4b32c02dd7bab099c79f2482ab969472a4a2ed62bee2a)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NP 1U.06.400.0610 Fornitura e posa in opera di sagome in corten.pdf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20KB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65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http://webmail2.comune.bergamo.it/BigMailAttachments/BigMailAttachments.nsf/tuttopercodice/5A267E1C4CF45B63C1258573002D5451/$FILE/NP%201U.06.400.0610%20Fornitura%20e%20posa%20in%20opera%20di%20sagome%20in%20corten.pdf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(a6d193969f48be835343272da6be338cdf80c05c0e9882e5703ff5a70dfdae4e)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NP erba sintetica.pdf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20KB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66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http://webmail2.comune.bergamo.it/BigMailAttachments/BigMailAttachments.nsf/tuttopercodice/5A267E1C4CF45B63C1258573002D5451/$FILE/NP%20erba%20sintetica.pdf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(0462e73538d2807a7fc738a04b19070ef15bbfb9c0b1bd8d247d06f94fb65313)</w:t>
            </w:r>
          </w:p>
        </w:tc>
      </w:tr>
      <w:tr w:rsidR="00D47B46" w:rsidTr="00D47B46">
        <w:tc>
          <w:tcPr>
            <w:tcW w:w="4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NP Fornitura e posa in opera di circuito in termoplastico.pdf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>20KB</w:t>
            </w:r>
          </w:p>
        </w:tc>
        <w:tc>
          <w:tcPr>
            <w:tcW w:w="5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B46" w:rsidRDefault="00D47B46">
            <w:pPr>
              <w:keepNext/>
              <w:keepLines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Helv" w:hAnsi="Helv" w:cs="Helv"/>
                <w:color w:val="000000"/>
                <w:sz w:val="20"/>
                <w:szCs w:val="20"/>
              </w:rPr>
            </w:pPr>
            <w:hyperlink r:id="rId67" w:history="1">
              <w:r>
                <w:rPr>
                  <w:rFonts w:ascii="Helv" w:hAnsi="Helv" w:cs="Helv"/>
                  <w:color w:val="0000FF"/>
                  <w:sz w:val="20"/>
                  <w:szCs w:val="20"/>
                </w:rPr>
                <w:t>http://webmail2.comune.bergamo.it/BigMailAttachments/BigMailAttachments.nsf/tuttopercodice/5A267E1C4CF45B63C1258573002D5451/$FILE/NP%20Fornitura%20e%20posa%20in%20opera%20di%20circuito%20in%20termoplastico.pdf</w:t>
              </w:r>
            </w:hyperlink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</w:r>
            <w:r>
              <w:rPr>
                <w:rFonts w:ascii="Helv" w:hAnsi="Helv" w:cs="Helv"/>
                <w:color w:val="000000"/>
                <w:sz w:val="20"/>
                <w:szCs w:val="20"/>
              </w:rPr>
              <w:br/>
              <w:t>(47b9da4c0d9fe3e4dd2ec4709c511bc756f769c8a8e3135fc3c20e3768f853bb)</w:t>
            </w:r>
          </w:p>
        </w:tc>
      </w:tr>
    </w:tbl>
    <w:p w:rsidR="00D47B46" w:rsidRDefault="00D47B46" w:rsidP="00D47B46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</w:p>
    <w:p w:rsidR="00053CBE" w:rsidRPr="00053CBE" w:rsidRDefault="00D47B46" w:rsidP="00D47B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Helv" w:hAnsi="Helv" w:cs="Helv"/>
          <w:color w:val="000000"/>
          <w:sz w:val="20"/>
          <w:szCs w:val="20"/>
        </w:rPr>
        <w:t xml:space="preserve">* in caso di link non funzionanti copiare e incollare gli </w:t>
      </w:r>
      <w:proofErr w:type="spellStart"/>
      <w:r>
        <w:rPr>
          <w:rFonts w:ascii="Helv" w:hAnsi="Helv" w:cs="Helv"/>
          <w:color w:val="000000"/>
          <w:sz w:val="20"/>
          <w:szCs w:val="20"/>
        </w:rPr>
        <w:t>url</w:t>
      </w:r>
      <w:proofErr w:type="spellEnd"/>
      <w:r>
        <w:rPr>
          <w:rFonts w:ascii="Helv" w:hAnsi="Helv" w:cs="Helv"/>
          <w:color w:val="000000"/>
          <w:sz w:val="20"/>
          <w:szCs w:val="20"/>
        </w:rPr>
        <w:t xml:space="preserve"> nel browser</w:t>
      </w:r>
    </w:p>
    <w:sectPr w:rsidR="00053CBE" w:rsidRPr="00053CBE" w:rsidSect="000710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900DAE"/>
    <w:rsid w:val="00026FC0"/>
    <w:rsid w:val="00053CBE"/>
    <w:rsid w:val="00071083"/>
    <w:rsid w:val="000F4A5E"/>
    <w:rsid w:val="0015101C"/>
    <w:rsid w:val="00167000"/>
    <w:rsid w:val="001C1AAE"/>
    <w:rsid w:val="003431E3"/>
    <w:rsid w:val="004B3644"/>
    <w:rsid w:val="005318EA"/>
    <w:rsid w:val="00685191"/>
    <w:rsid w:val="00706C49"/>
    <w:rsid w:val="00770686"/>
    <w:rsid w:val="00900DAE"/>
    <w:rsid w:val="00962E0D"/>
    <w:rsid w:val="009867BD"/>
    <w:rsid w:val="00A96DCF"/>
    <w:rsid w:val="00B57E97"/>
    <w:rsid w:val="00C37E6B"/>
    <w:rsid w:val="00C565EB"/>
    <w:rsid w:val="00C84CEA"/>
    <w:rsid w:val="00CE3857"/>
    <w:rsid w:val="00D11CCE"/>
    <w:rsid w:val="00D47B46"/>
    <w:rsid w:val="00F9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CA535A-6FCB-4FFD-9B90-189873E53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7108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F4A5E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7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7E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4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ebmail2.comune.bergamo.it/BigMailAttachments/BigMailAttachments.nsf/tuttopercodice/5A267E1C4CF45B63C1258573002D5451/$FILE/Elenco%20prezzi_senza%20NP.pdf" TargetMode="External"/><Relationship Id="rId18" Type="http://schemas.openxmlformats.org/officeDocument/2006/relationships/hyperlink" Target="http://webmail2.comune.bergamo.it/BigMailAttachments/BigMailAttachments.nsf/tuttopercodice/5A267E1C4CF45B63C1258573002D5451/$FILE/Quadro%20incidenza%20manodopera.pdf" TargetMode="External"/><Relationship Id="rId26" Type="http://schemas.openxmlformats.org/officeDocument/2006/relationships/hyperlink" Target="http://webmail2.comune.bergamo.it/BigMailAttachments/BigMailAttachments.nsf/tuttopercodice/5A267E1C4CF45B63C1258573002D5451/$FILE/TAV%205%20TRENTO%20SDF.pdf" TargetMode="External"/><Relationship Id="rId39" Type="http://schemas.openxmlformats.org/officeDocument/2006/relationships/hyperlink" Target="http://webmail2.comune.bergamo.it/BigMailAttachments/BigMailAttachments.nsf/tuttopercodice/5A267E1C4CF45B63C1258573002D5451/$FILE/TAV%2018%20FRAGOLE%20SDF.pdf" TargetMode="External"/><Relationship Id="rId21" Type="http://schemas.openxmlformats.org/officeDocument/2006/relationships/hyperlink" Target="http://webmail2.comune.bergamo.it/BigMailAttachments/BigMailAttachments.nsf/tuttopercodice/5A267E1C4CF45B63C1258573002D5451/$FILE/Schema%20di%20contratto_MS%20parchi%202019.pdf" TargetMode="External"/><Relationship Id="rId34" Type="http://schemas.openxmlformats.org/officeDocument/2006/relationships/hyperlink" Target="http://webmail2.comune.bergamo.it/BigMailAttachments/BigMailAttachments.nsf/tuttopercodice/5A267E1C4CF45B63C1258573002D5451/$FILE/TAV%2013%20PAUL%20HARRIS%20COMPARAZIONE.pdf" TargetMode="External"/><Relationship Id="rId42" Type="http://schemas.openxmlformats.org/officeDocument/2006/relationships/hyperlink" Target="http://webmail2.comune.bergamo.it/BigMailAttachments/BigMailAttachments.nsf/tuttopercodice/5A267E1C4CF45B63C1258573002D5451/$FILE/TAV%20B%201%20MAZZINI%20SICUREZZA.pdf" TargetMode="External"/><Relationship Id="rId47" Type="http://schemas.openxmlformats.org/officeDocument/2006/relationships/hyperlink" Target="http://webmail2.comune.bergamo.it/BigMailAttachments/BigMailAttachments.nsf/tuttopercodice/5A267E1C4CF45B63C1258573002D5451/$FILE/TAV%20B%207%20FRAGOLE%20SICUREZZA.pdf" TargetMode="External"/><Relationship Id="rId50" Type="http://schemas.openxmlformats.org/officeDocument/2006/relationships/hyperlink" Target="http://webmail2.comune.bergamo.it/BigMailAttachments/BigMailAttachments.nsf/tuttopercodice/5A267E1C4CF45B63C1258573002D5451/$FILE/NP%20%201U.06.100.0180%20Fornitura%20e%20posa%20in%20opera%20di%20camminamento%20in%20plastica%20riciclata.pdf" TargetMode="External"/><Relationship Id="rId55" Type="http://schemas.openxmlformats.org/officeDocument/2006/relationships/hyperlink" Target="http://webmail2.comune.bergamo.it/BigMailAttachments/BigMailAttachments.nsf/tuttopercodice/5A267E1C4CF45B63C1258573002D5451/$FILE/NP%201U.06.100.0161%20calcestre%20stabilizzato.pdf" TargetMode="External"/><Relationship Id="rId63" Type="http://schemas.openxmlformats.org/officeDocument/2006/relationships/hyperlink" Target="http://webmail2.comune.bergamo.it/BigMailAttachments/BigMailAttachments.nsf/tuttopercodice/5A267E1C4CF45B63C1258573002D5451/$FILE/NP%201U.06.400.0090%20Fornitura%20e%20posa%20in%20opera%20di%20fioriere%20in%20corten.pdf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://webmail2.comune.bergamo.it/BigMailAttachments/BigMailAttachments.nsf/tuttopercodice/5A267E1C4CF45B63C1258573002D5451/$FILE/Copertina%20EP_MS%20parchi%202019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ebmail2.comune.bergamo.it/BigMailAttachments/BigMailAttachments.nsf/tuttopercodice/5A267E1C4CF45B63C1258573002D5451/$FILE/PIANO%20DI%20MANUTENZIONE%20PARCHI%202019.pdf" TargetMode="External"/><Relationship Id="rId29" Type="http://schemas.openxmlformats.org/officeDocument/2006/relationships/hyperlink" Target="http://webmail2.comune.bergamo.it/BigMailAttachments/BigMailAttachments.nsf/tuttopercodice/5A267E1C4CF45B63C1258573002D5451/$FILE/TAV%208%20ON%20BRIGHENTI%20SDF.pdf" TargetMode="External"/><Relationship Id="rId1" Type="http://schemas.openxmlformats.org/officeDocument/2006/relationships/styles" Target="styles.xml"/><Relationship Id="rId6" Type="http://schemas.openxmlformats.org/officeDocument/2006/relationships/hyperlink" Target="http://webmail2.comune.bergamo.it/BigMailAttachments/BigMailAttachments.nsf/tuttopercodice/5A267E1C4CF45B63C1258573002D5451/$FILE/Copertina%20CME_MS%20parchi%202019.pdf" TargetMode="External"/><Relationship Id="rId11" Type="http://schemas.openxmlformats.org/officeDocument/2006/relationships/hyperlink" Target="http://webmail2.comune.bergamo.it/BigMailAttachments/BigMailAttachments.nsf/tuttopercodice/5A267E1C4CF45B63C1258573002D5451/$FILE/CSA_MS%20parchi%202019%20REV..pdf" TargetMode="External"/><Relationship Id="rId24" Type="http://schemas.openxmlformats.org/officeDocument/2006/relationships/hyperlink" Target="http://webmail2.comune.bergamo.it/BigMailAttachments/BigMailAttachments.nsf/tuttopercodice/5A267E1C4CF45B63C1258573002D5451/$FILE/TAV%203%20MAZZINI%20COMPARAZIONE.pdf" TargetMode="External"/><Relationship Id="rId32" Type="http://schemas.openxmlformats.org/officeDocument/2006/relationships/hyperlink" Target="http://webmail2.comune.bergamo.it/BigMailAttachments/BigMailAttachments.nsf/tuttopercodice/5A267E1C4CF45B63C1258573002D5451/$FILE/TAV%2011%20PARCO%20TRUCCA.pdf" TargetMode="External"/><Relationship Id="rId37" Type="http://schemas.openxmlformats.org/officeDocument/2006/relationships/hyperlink" Target="http://webmail2.comune.bergamo.it/BigMailAttachments/BigMailAttachments.nsf/tuttopercodice/5A267E1C4CF45B63C1258573002D5451/$FILE/TAV%2016%20AZZANELLA%20COMPARAZIONE.pdf" TargetMode="External"/><Relationship Id="rId40" Type="http://schemas.openxmlformats.org/officeDocument/2006/relationships/hyperlink" Target="http://webmail2.comune.bergamo.it/BigMailAttachments/BigMailAttachments.nsf/tuttopercodice/5A267E1C4CF45B63C1258573002D5451/$FILE/TAV%2019%20FRAGOLE%20COMPARAZIONE.pdf" TargetMode="External"/><Relationship Id="rId45" Type="http://schemas.openxmlformats.org/officeDocument/2006/relationships/hyperlink" Target="http://webmail2.comune.bergamo.it/BigMailAttachments/BigMailAttachments.nsf/tuttopercodice/5A267E1C4CF45B63C1258573002D5451/$FILE/TAV%20B%204%20TRUCCA%20SICUREZZA.pdf" TargetMode="External"/><Relationship Id="rId53" Type="http://schemas.openxmlformats.org/officeDocument/2006/relationships/hyperlink" Target="http://webmail2.comune.bergamo.it/BigMailAttachments/BigMailAttachments.nsf/tuttopercodice/5A267E1C4CF45B63C1258573002D5451/$FILE/NP%201C.22.450.0130%20Fornitura%20e%20posa%20in%20opera%20di%20cancello%20carrale%20con%20pannello%20normale.pdf" TargetMode="External"/><Relationship Id="rId58" Type="http://schemas.openxmlformats.org/officeDocument/2006/relationships/hyperlink" Target="http://webmail2.comune.bergamo.it/BigMailAttachments/BigMailAttachments.nsf/tuttopercodice/5A267E1C4CF45B63C1258573002D5451/$FILE/NP%201U.06.380.0160%20Fornitura%20e%20posa%20in%20opera%20di%20panchina%20in%20plastica%20riciclata%20al%20100%25.pdf" TargetMode="External"/><Relationship Id="rId66" Type="http://schemas.openxmlformats.org/officeDocument/2006/relationships/hyperlink" Target="http://webmail2.comune.bergamo.it/BigMailAttachments/BigMailAttachments.nsf/tuttopercodice/5A267E1C4CF45B63C1258573002D5451/$FILE/NP%20erba%20sintetica.pdf" TargetMode="External"/><Relationship Id="rId5" Type="http://schemas.openxmlformats.org/officeDocument/2006/relationships/hyperlink" Target="http://webmail2.comune.bergamo.it/BigMailAttachments/BigMailAttachments.nsf/tuttopercodice/5A267E1C4CF45B63C1258573002D5451/$FILE/COMPUTO%20METRICO%20ESTIMATIVO.pdf" TargetMode="External"/><Relationship Id="rId15" Type="http://schemas.openxmlformats.org/officeDocument/2006/relationships/hyperlink" Target="http://webmail2.comune.bergamo.it/BigMailAttachments/BigMailAttachments.nsf/tuttopercodice/5A267E1C4CF45B63C1258573002D5451/$FILE/Lista%20Categoria%20di%20lavori_MS%20parchi%202019.pdf" TargetMode="External"/><Relationship Id="rId23" Type="http://schemas.openxmlformats.org/officeDocument/2006/relationships/hyperlink" Target="http://webmail2.comune.bergamo.it/BigMailAttachments/BigMailAttachments.nsf/tuttopercodice/5A267E1C4CF45B63C1258573002D5451/$FILE/TAV%202%20MAZZINI%20SDF.pdf" TargetMode="External"/><Relationship Id="rId28" Type="http://schemas.openxmlformats.org/officeDocument/2006/relationships/hyperlink" Target="http://webmail2.comune.bergamo.it/BigMailAttachments/BigMailAttachments.nsf/tuttopercodice/5A267E1C4CF45B63C1258573002D5451/$FILE/TAV%207%20TRENTO%20PROGETTO.pdf" TargetMode="External"/><Relationship Id="rId36" Type="http://schemas.openxmlformats.org/officeDocument/2006/relationships/hyperlink" Target="http://webmail2.comune.bergamo.it/BigMailAttachments/BigMailAttachments.nsf/tuttopercodice/5A267E1C4CF45B63C1258573002D5451/$FILE/TAV%2015%20AZZANELLA%20SDF.pdf" TargetMode="External"/><Relationship Id="rId49" Type="http://schemas.openxmlformats.org/officeDocument/2006/relationships/hyperlink" Target="http://webmail2.comune.bergamo.it/BigMailAttachments/BigMailAttachments.nsf/tuttopercodice/5A267E1C4CF45B63C1258573002D5451/$FILE/NP%20%201C.22.450.0120%20Fornitura%20e%20posa%20in%20opera%20di%20cancello%20carrale%20con%20pannello%20grigliato.pdf" TargetMode="External"/><Relationship Id="rId57" Type="http://schemas.openxmlformats.org/officeDocument/2006/relationships/hyperlink" Target="http://webmail2.comune.bergamo.it/BigMailAttachments/BigMailAttachments.nsf/tuttopercodice/5A267E1C4CF45B63C1258573002D5451/$FILE/NP%201U.06.100.0170%20Fornitura%20e%20posa%20in%20opera%20di%20camminamento%20in%20plastica%20riciclata%20100x100.pdf" TargetMode="External"/><Relationship Id="rId61" Type="http://schemas.openxmlformats.org/officeDocument/2006/relationships/hyperlink" Target="http://webmail2.comune.bergamo.it/BigMailAttachments/BigMailAttachments.nsf/tuttopercodice/5A267E1C4CF45B63C1258573002D5451/$FILE/NP%201U.06.380.0190Solo%20posa%20panchina%20con%20basamento%20fornito%20dalla%20D.L..pdf" TargetMode="External"/><Relationship Id="rId10" Type="http://schemas.openxmlformats.org/officeDocument/2006/relationships/hyperlink" Target="http://webmail2.comune.bergamo.it/BigMailAttachments/BigMailAttachments.nsf/tuttopercodice/5A267E1C4CF45B63C1258573002D5451/$FILE/Cronoprogramma_def.pdf" TargetMode="External"/><Relationship Id="rId19" Type="http://schemas.openxmlformats.org/officeDocument/2006/relationships/hyperlink" Target="http://webmail2.comune.bergamo.it/BigMailAttachments/BigMailAttachments.nsf/tuttopercodice/5A267E1C4CF45B63C1258573002D5451/$FILE/Relazione%20tecnica_MS%20parchi%202019.pdf" TargetMode="External"/><Relationship Id="rId31" Type="http://schemas.openxmlformats.org/officeDocument/2006/relationships/hyperlink" Target="http://webmail2.comune.bergamo.it/BigMailAttachments/BigMailAttachments.nsf/tuttopercodice/5A267E1C4CF45B63C1258573002D5451/$FILE/TAV%2010%20ON%20BRIGHENTI%20PROGETTO.pdf" TargetMode="External"/><Relationship Id="rId44" Type="http://schemas.openxmlformats.org/officeDocument/2006/relationships/hyperlink" Target="http://webmail2.comune.bergamo.it/BigMailAttachments/BigMailAttachments.nsf/tuttopercodice/5A267E1C4CF45B63C1258573002D5451/$FILE/TAV%20B%203%20ON%20BRIGHENTI%20SICUREZZA.pdf" TargetMode="External"/><Relationship Id="rId52" Type="http://schemas.openxmlformats.org/officeDocument/2006/relationships/hyperlink" Target="http://webmail2.comune.bergamo.it/BigMailAttachments/BigMailAttachments.nsf/tuttopercodice/5A267E1C4CF45B63C1258573002D5451/$FILE/NP%20%201U.06.600.0040%20rimozione%20staccionata%20in%20legno.pdf" TargetMode="External"/><Relationship Id="rId60" Type="http://schemas.openxmlformats.org/officeDocument/2006/relationships/hyperlink" Target="http://webmail2.comune.bergamo.it/BigMailAttachments/BigMailAttachments.nsf/tuttopercodice/5A267E1C4CF45B63C1258573002D5451/$FILE/NP%201U.06.380.0180%20Fornitura%20e%20posa%20in%20opera%20di%20tavolo%20panca%20%20diversamente%20abili%20in%20plastica%20riciclata.pdf" TargetMode="External"/><Relationship Id="rId65" Type="http://schemas.openxmlformats.org/officeDocument/2006/relationships/hyperlink" Target="http://webmail2.comune.bergamo.it/BigMailAttachments/BigMailAttachments.nsf/tuttopercodice/5A267E1C4CF45B63C1258573002D5451/$FILE/NP%201U.06.400.0610%20Fornitura%20e%20posa%20in%20opera%20di%20sagome%20in%20corten.pdf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ebmail2.comune.bergamo.it/BigMailAttachments/BigMailAttachments.nsf/tuttopercodice/5A267E1C4CF45B63C1258573002D5451/$FILE/Copertina%20PM_MS%20parchi%202019.pdf" TargetMode="External"/><Relationship Id="rId14" Type="http://schemas.openxmlformats.org/officeDocument/2006/relationships/hyperlink" Target="http://webmail2.comune.bergamo.it/BigMailAttachments/BigMailAttachments.nsf/tuttopercodice/5A267E1C4CF45B63C1258573002D5451/$FILE/Fascicolo%20dell'opera.pdf" TargetMode="External"/><Relationship Id="rId22" Type="http://schemas.openxmlformats.org/officeDocument/2006/relationships/hyperlink" Target="http://webmail2.comune.bergamo.it/BigMailAttachments/BigMailAttachments.nsf/tuttopercodice/5A267E1C4CF45B63C1258573002D5451/$FILE/TAV%201%20ESTRATTI%20AFG%20PGT.pdf" TargetMode="External"/><Relationship Id="rId27" Type="http://schemas.openxmlformats.org/officeDocument/2006/relationships/hyperlink" Target="http://webmail2.comune.bergamo.it/BigMailAttachments/BigMailAttachments.nsf/tuttopercodice/5A267E1C4CF45B63C1258573002D5451/$FILE/TAV%206%20TRENTO%20COMPARAZIONE.pdf" TargetMode="External"/><Relationship Id="rId30" Type="http://schemas.openxmlformats.org/officeDocument/2006/relationships/hyperlink" Target="http://webmail2.comune.bergamo.it/BigMailAttachments/BigMailAttachments.nsf/tuttopercodice/5A267E1C4CF45B63C1258573002D5451/$FILE/TAV%209%20ON%20BRIGHENTI%20COMPARAZIONE.pdf" TargetMode="External"/><Relationship Id="rId35" Type="http://schemas.openxmlformats.org/officeDocument/2006/relationships/hyperlink" Target="http://webmail2.comune.bergamo.it/BigMailAttachments/BigMailAttachments.nsf/tuttopercodice/5A267E1C4CF45B63C1258573002D5451/$FILE/TAV%2014%20PAUL%20HARRIS%20PROGETTO.pdf" TargetMode="External"/><Relationship Id="rId43" Type="http://schemas.openxmlformats.org/officeDocument/2006/relationships/hyperlink" Target="http://webmail2.comune.bergamo.it/BigMailAttachments/BigMailAttachments.nsf/tuttopercodice/5A267E1C4CF45B63C1258573002D5451/$FILE/TAV%20B%202%20TRENTO%20SICUREZZA.pdf" TargetMode="External"/><Relationship Id="rId48" Type="http://schemas.openxmlformats.org/officeDocument/2006/relationships/hyperlink" Target="http://webmail2.comune.bergamo.it/BigMailAttachments/BigMailAttachments.nsf/tuttopercodice/5A267E1C4CF45B63C1258573002D5451/$FILE/TAV%20B6%20AZZANELLA%20SICUREZZA.pdf" TargetMode="External"/><Relationship Id="rId56" Type="http://schemas.openxmlformats.org/officeDocument/2006/relationships/hyperlink" Target="http://webmail2.comune.bergamo.it/BigMailAttachments/BigMailAttachments.nsf/tuttopercodice/5A267E1C4CF45B63C1258573002D5451/$FILE/NP%201U.06.100.0162%20calcestre%20stabilizzato%20con%20inerte.pdf" TargetMode="External"/><Relationship Id="rId64" Type="http://schemas.openxmlformats.org/officeDocument/2006/relationships/hyperlink" Target="http://webmail2.comune.bergamo.it/BigMailAttachments/BigMailAttachments.nsf/tuttopercodice/5A267E1C4CF45B63C1258573002D5451/$FILE/NP%201U.06.400.0500%20Fornitura%20e%20posa%20in%20opera%20di%20fontanella%20tipo%20Milano.pdf" TargetMode="External"/><Relationship Id="rId69" Type="http://schemas.openxmlformats.org/officeDocument/2006/relationships/theme" Target="theme/theme1.xml"/><Relationship Id="rId8" Type="http://schemas.openxmlformats.org/officeDocument/2006/relationships/hyperlink" Target="http://webmail2.comune.bergamo.it/BigMailAttachments/BigMailAttachments.nsf/tuttopercodice/5A267E1C4CF45B63C1258573002D5451/$FILE/Copertina%20Fascicolo%20opera%20_MS%20parchi%202019.pdf" TargetMode="External"/><Relationship Id="rId51" Type="http://schemas.openxmlformats.org/officeDocument/2006/relationships/hyperlink" Target="http://webmail2.comune.bergamo.it/BigMailAttachments/BigMailAttachments.nsf/tuttopercodice/5A267E1C4CF45B63C1258573002D5451/$FILE/NP%20%201U.06.400.0600%20Fornitura%20e%20posa%20in%20opera%20di%20pergola%20bioclimatica.pd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ebmail2.comune.bergamo.it/BigMailAttachments/BigMailAttachments.nsf/tuttopercodice/5A267E1C4CF45B63C1258573002D5451/$FILE/CSA_MS%20parchi%202019.pdf" TargetMode="External"/><Relationship Id="rId17" Type="http://schemas.openxmlformats.org/officeDocument/2006/relationships/hyperlink" Target="http://webmail2.comune.bergamo.it/BigMailAttachments/BigMailAttachments.nsf/tuttopercodice/5A267E1C4CF45B63C1258573002D5451/$FILE/Piano%20di%20Sicurezza%20e%20Coordinamento.pdf" TargetMode="External"/><Relationship Id="rId25" Type="http://schemas.openxmlformats.org/officeDocument/2006/relationships/hyperlink" Target="http://webmail2.comune.bergamo.it/BigMailAttachments/BigMailAttachments.nsf/tuttopercodice/5A267E1C4CF45B63C1258573002D5451/$FILE/TAV%204%20MAZZINI%20PRO.pdf" TargetMode="External"/><Relationship Id="rId33" Type="http://schemas.openxmlformats.org/officeDocument/2006/relationships/hyperlink" Target="http://webmail2.comune.bergamo.it/BigMailAttachments/BigMailAttachments.nsf/tuttopercodice/5A267E1C4CF45B63C1258573002D5451/$FILE/TAV%2012%20PAUL%20HARRIS%20SDF.pdf" TargetMode="External"/><Relationship Id="rId38" Type="http://schemas.openxmlformats.org/officeDocument/2006/relationships/hyperlink" Target="http://webmail2.comune.bergamo.it/BigMailAttachments/BigMailAttachments.nsf/tuttopercodice/5A267E1C4CF45B63C1258573002D5451/$FILE/TAV%2017%20AZZANELLA%20PROGETTO.pdf" TargetMode="External"/><Relationship Id="rId46" Type="http://schemas.openxmlformats.org/officeDocument/2006/relationships/hyperlink" Target="http://webmail2.comune.bergamo.it/BigMailAttachments/BigMailAttachments.nsf/tuttopercodice/5A267E1C4CF45B63C1258573002D5451/$FILE/TAV%20B%205%20PAUL%20HARRIS%20SICUREZZA.pdf" TargetMode="External"/><Relationship Id="rId59" Type="http://schemas.openxmlformats.org/officeDocument/2006/relationships/hyperlink" Target="http://webmail2.comune.bergamo.it/BigMailAttachments/BigMailAttachments.nsf/tuttopercodice/5A267E1C4CF45B63C1258573002D5451/$FILE/NP%201U.06.380.0170%20Fornitura%20e%20posa%20in%20opera%20di%20tavolo%20panca%20in%20plastica%20riciclata.pdf" TargetMode="External"/><Relationship Id="rId67" Type="http://schemas.openxmlformats.org/officeDocument/2006/relationships/hyperlink" Target="http://webmail2.comune.bergamo.it/BigMailAttachments/BigMailAttachments.nsf/tuttopercodice/5A267E1C4CF45B63C1258573002D5451/$FILE/NP%20Fornitura%20e%20posa%20in%20opera%20di%20circuito%20in%20termoplastico.pdf" TargetMode="External"/><Relationship Id="rId20" Type="http://schemas.openxmlformats.org/officeDocument/2006/relationships/hyperlink" Target="http://webmail2.comune.bergamo.it/BigMailAttachments/BigMailAttachments.nsf/tuttopercodice/5A267E1C4CF45B63C1258573002D5451/$FILE/Schede%20Attrezzature.pdf" TargetMode="External"/><Relationship Id="rId41" Type="http://schemas.openxmlformats.org/officeDocument/2006/relationships/hyperlink" Target="http://webmail2.comune.bergamo.it/BigMailAttachments/BigMailAttachments.nsf/tuttopercodice/5A267E1C4CF45B63C1258573002D5451/$FILE/TAV%2020%20FRAGOLE%20PROGETTO.pdf" TargetMode="External"/><Relationship Id="rId54" Type="http://schemas.openxmlformats.org/officeDocument/2006/relationships/hyperlink" Target="http://webmail2.comune.bergamo.it/BigMailAttachments/BigMailAttachments.nsf/tuttopercodice/5A267E1C4CF45B63C1258573002D5451/$FILE/NP%201U.06.100.0151%20Fornitura%20e%20posa%20in%20opera%20di%20calcestruzzo%20drenante%20carrabile.pdf" TargetMode="External"/><Relationship Id="rId62" Type="http://schemas.openxmlformats.org/officeDocument/2006/relationships/hyperlink" Target="http://webmail2.comune.bergamo.it/BigMailAttachments/BigMailAttachments.nsf/tuttopercodice/5A267E1C4CF45B63C1258573002D5451/$FILE/NP%201U.06.380.0200%20Solo%20posa%20panchina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10</Pages>
  <Words>4806</Words>
  <Characters>27396</Characters>
  <Application>Microsoft Office Word</Application>
  <DocSecurity>0</DocSecurity>
  <Lines>228</Lines>
  <Paragraphs>64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Bernini Annalisa</dc:creator>
  <cp:keywords/>
  <dc:description/>
  <cp:lastModifiedBy>Tiziana Gherardi</cp:lastModifiedBy>
  <cp:revision>11</cp:revision>
  <cp:lastPrinted>2018-12-11T15:29:00Z</cp:lastPrinted>
  <dcterms:created xsi:type="dcterms:W3CDTF">2018-12-19T08:45:00Z</dcterms:created>
  <dcterms:modified xsi:type="dcterms:W3CDTF">2020-05-25T08:27:00Z</dcterms:modified>
</cp:coreProperties>
</file>